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E3" w:rsidRDefault="00C04BE3" w:rsidP="00C04BE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04BE3" w:rsidRDefault="00C04BE3" w:rsidP="00C04BE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Комиссии по урегулированию конфликтов интересов на муниципальной службе в органах местного самоуправления Локомотивного городского округа</w:t>
      </w:r>
    </w:p>
    <w:p w:rsidR="00C04BE3" w:rsidRDefault="00C04BE3" w:rsidP="00C04BE3">
      <w:pPr>
        <w:jc w:val="center"/>
        <w:rPr>
          <w:b/>
          <w:sz w:val="28"/>
          <w:szCs w:val="28"/>
        </w:rPr>
      </w:pPr>
    </w:p>
    <w:p w:rsidR="00C04BE3" w:rsidRPr="00DE23FC" w:rsidRDefault="00C04BE3" w:rsidP="00C04BE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188"/>
        <w:gridCol w:w="5760"/>
        <w:gridCol w:w="2623"/>
      </w:tblGrid>
      <w:tr w:rsidR="00C04BE3" w:rsidTr="00EA646A">
        <w:tc>
          <w:tcPr>
            <w:tcW w:w="1188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60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вопроса для рассмотрения</w:t>
            </w:r>
          </w:p>
        </w:tc>
        <w:tc>
          <w:tcPr>
            <w:tcW w:w="2623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заседания</w:t>
            </w:r>
          </w:p>
        </w:tc>
      </w:tr>
      <w:tr w:rsidR="00C04BE3" w:rsidTr="00EA646A">
        <w:tc>
          <w:tcPr>
            <w:tcW w:w="1188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60" w:type="dxa"/>
          </w:tcPr>
          <w:p w:rsidR="00C04BE3" w:rsidRDefault="00C04BE3" w:rsidP="00C04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плана работы Комиссии на очередной год</w:t>
            </w:r>
          </w:p>
        </w:tc>
        <w:tc>
          <w:tcPr>
            <w:tcW w:w="2623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текущего года</w:t>
            </w:r>
          </w:p>
        </w:tc>
      </w:tr>
      <w:tr w:rsidR="00C04BE3" w:rsidTr="00EA646A">
        <w:tc>
          <w:tcPr>
            <w:tcW w:w="1188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60" w:type="dxa"/>
          </w:tcPr>
          <w:p w:rsidR="00C04BE3" w:rsidRDefault="00C04BE3" w:rsidP="00EA6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работы Комиссии за соответствующий период </w:t>
            </w:r>
          </w:p>
        </w:tc>
        <w:tc>
          <w:tcPr>
            <w:tcW w:w="2623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</w:t>
            </w:r>
          </w:p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полугодие</w:t>
            </w:r>
          </w:p>
        </w:tc>
      </w:tr>
      <w:tr w:rsidR="00C04BE3" w:rsidTr="00EA646A">
        <w:tc>
          <w:tcPr>
            <w:tcW w:w="1188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60" w:type="dxa"/>
          </w:tcPr>
          <w:p w:rsidR="00C04BE3" w:rsidRDefault="00C04BE3" w:rsidP="00EA6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обеспечение деятельности Комиссии (информация отдела правовой и аналитической работы о вновь принятых федеральных и региональных правовых актах по вопросам деятельности Комиссии)</w:t>
            </w:r>
          </w:p>
        </w:tc>
        <w:tc>
          <w:tcPr>
            <w:tcW w:w="2623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C04BE3" w:rsidTr="00EA646A">
        <w:trPr>
          <w:trHeight w:val="1613"/>
        </w:trPr>
        <w:tc>
          <w:tcPr>
            <w:tcW w:w="1188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60" w:type="dxa"/>
          </w:tcPr>
          <w:p w:rsidR="00C04BE3" w:rsidRDefault="00C04BE3" w:rsidP="00EA646A">
            <w:pPr>
              <w:jc w:val="both"/>
              <w:rPr>
                <w:sz w:val="28"/>
                <w:szCs w:val="28"/>
              </w:rPr>
            </w:pPr>
            <w:r w:rsidRPr="001A3B70">
              <w:rPr>
                <w:sz w:val="28"/>
                <w:szCs w:val="28"/>
              </w:rPr>
              <w:t>Обучение членов комиссии механизмам и технологиям работы по реализации законодательства о противодействии коррупции</w:t>
            </w:r>
            <w:r w:rsidRPr="001A3B70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и урегулированию конфликта интересов на муниципальной службе</w:t>
            </w:r>
          </w:p>
        </w:tc>
        <w:tc>
          <w:tcPr>
            <w:tcW w:w="2623" w:type="dxa"/>
          </w:tcPr>
          <w:p w:rsidR="00C04BE3" w:rsidRPr="001A3B70" w:rsidRDefault="00C04BE3" w:rsidP="00EA646A">
            <w:pPr>
              <w:jc w:val="center"/>
              <w:rPr>
                <w:sz w:val="28"/>
                <w:szCs w:val="28"/>
              </w:rPr>
            </w:pPr>
            <w:r w:rsidRPr="001A3B70">
              <w:rPr>
                <w:sz w:val="28"/>
                <w:szCs w:val="28"/>
              </w:rPr>
              <w:t>по мере пост</w:t>
            </w:r>
            <w:r>
              <w:rPr>
                <w:sz w:val="28"/>
                <w:szCs w:val="28"/>
              </w:rPr>
              <w:t>упления методических материалов</w:t>
            </w:r>
          </w:p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</w:p>
        </w:tc>
      </w:tr>
      <w:tr w:rsidR="00C04BE3" w:rsidTr="00EA646A">
        <w:trPr>
          <w:trHeight w:val="1613"/>
        </w:trPr>
        <w:tc>
          <w:tcPr>
            <w:tcW w:w="1188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760" w:type="dxa"/>
          </w:tcPr>
          <w:p w:rsidR="00C04BE3" w:rsidRPr="001956CE" w:rsidRDefault="00C04BE3" w:rsidP="00EA646A">
            <w:pPr>
              <w:jc w:val="both"/>
              <w:rPr>
                <w:sz w:val="28"/>
                <w:szCs w:val="28"/>
              </w:rPr>
            </w:pPr>
            <w:r w:rsidRPr="001956CE">
              <w:rPr>
                <w:sz w:val="28"/>
                <w:szCs w:val="28"/>
              </w:rPr>
              <w:t xml:space="preserve">Организация разъяснительной работы по надлежащему исполнению </w:t>
            </w:r>
            <w:r>
              <w:rPr>
                <w:sz w:val="28"/>
                <w:szCs w:val="28"/>
              </w:rPr>
              <w:t>муниципальными</w:t>
            </w:r>
            <w:r w:rsidRPr="001956CE">
              <w:rPr>
                <w:sz w:val="28"/>
                <w:szCs w:val="28"/>
              </w:rPr>
              <w:t xml:space="preserve"> служащими общих принципов служебного поведения, Кодекса </w:t>
            </w:r>
            <w:r>
              <w:rPr>
                <w:sz w:val="28"/>
                <w:szCs w:val="28"/>
              </w:rPr>
              <w:t>этики</w:t>
            </w:r>
            <w:r w:rsidRPr="001956CE">
              <w:rPr>
                <w:sz w:val="28"/>
                <w:szCs w:val="28"/>
              </w:rPr>
              <w:t xml:space="preserve"> поведения, соблюдению ограничений и запретов, требований о предотвращении или урегулировании конфликта интересов, а также по исполнению ими обязанностей, установленных Федеральным законом от 25.12.2008 № 273-ФЗ «О противодействии коррупции» </w:t>
            </w:r>
          </w:p>
          <w:p w:rsidR="00C04BE3" w:rsidRPr="001A3B70" w:rsidRDefault="00C04BE3" w:rsidP="00EA64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C04BE3" w:rsidRPr="001A3B70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проведении «Методических дней» и занятий</w:t>
            </w:r>
          </w:p>
        </w:tc>
      </w:tr>
      <w:tr w:rsidR="00C04BE3" w:rsidTr="00EA646A">
        <w:trPr>
          <w:trHeight w:val="1979"/>
        </w:trPr>
        <w:tc>
          <w:tcPr>
            <w:tcW w:w="1188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760" w:type="dxa"/>
          </w:tcPr>
          <w:p w:rsidR="00C04BE3" w:rsidRPr="001A3B70" w:rsidRDefault="00C04BE3" w:rsidP="00EA6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A3B70">
              <w:rPr>
                <w:sz w:val="28"/>
                <w:szCs w:val="28"/>
              </w:rPr>
              <w:t>роведение индивидуальных консультаций для муниципальных служащих по вопросам урегулирования конфликта ин</w:t>
            </w:r>
            <w:r>
              <w:rPr>
                <w:sz w:val="28"/>
                <w:szCs w:val="28"/>
              </w:rPr>
              <w:t>тересов на муниципальной службе и соблюдению правил профессионального (служебного) поведения</w:t>
            </w:r>
          </w:p>
        </w:tc>
        <w:tc>
          <w:tcPr>
            <w:tcW w:w="2623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 w:rsidRPr="001A3B70">
              <w:rPr>
                <w:sz w:val="28"/>
                <w:szCs w:val="28"/>
              </w:rPr>
              <w:t xml:space="preserve">при поступлении на </w:t>
            </w:r>
            <w:r>
              <w:rPr>
                <w:sz w:val="28"/>
                <w:szCs w:val="28"/>
              </w:rPr>
              <w:t xml:space="preserve">муниципальную службу </w:t>
            </w:r>
          </w:p>
          <w:p w:rsidR="00C04BE3" w:rsidRPr="001A3B70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1A3B70">
              <w:rPr>
                <w:sz w:val="28"/>
                <w:szCs w:val="28"/>
              </w:rPr>
              <w:t>при обращении</w:t>
            </w:r>
            <w:r>
              <w:rPr>
                <w:sz w:val="28"/>
                <w:szCs w:val="28"/>
              </w:rPr>
              <w:t>)</w:t>
            </w:r>
          </w:p>
        </w:tc>
      </w:tr>
      <w:tr w:rsidR="00C04BE3" w:rsidTr="00EA646A">
        <w:trPr>
          <w:trHeight w:val="1979"/>
        </w:trPr>
        <w:tc>
          <w:tcPr>
            <w:tcW w:w="1188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760" w:type="dxa"/>
          </w:tcPr>
          <w:p w:rsidR="00C04BE3" w:rsidRPr="005E2A84" w:rsidRDefault="00C04BE3" w:rsidP="00EA646A">
            <w:pPr>
              <w:jc w:val="both"/>
              <w:rPr>
                <w:sz w:val="28"/>
                <w:szCs w:val="28"/>
              </w:rPr>
            </w:pPr>
            <w:r w:rsidRPr="005E2A84">
              <w:rPr>
                <w:sz w:val="28"/>
                <w:szCs w:val="28"/>
              </w:rPr>
              <w:t xml:space="preserve">Организация заполнения и сдачи справок о доходах, расходах, об имуществе и обязательствах имущественного характера </w:t>
            </w:r>
            <w:r>
              <w:rPr>
                <w:sz w:val="28"/>
                <w:szCs w:val="28"/>
              </w:rPr>
              <w:t>муниципальных с</w:t>
            </w:r>
            <w:r w:rsidRPr="005E2A84">
              <w:rPr>
                <w:sz w:val="28"/>
                <w:szCs w:val="28"/>
              </w:rPr>
              <w:t xml:space="preserve">лужащих и членов их семей (супруги/супруга и </w:t>
            </w:r>
            <w:r>
              <w:rPr>
                <w:sz w:val="28"/>
                <w:szCs w:val="28"/>
              </w:rPr>
              <w:t>несовершеннолетних детей) за предыдущий календарный год</w:t>
            </w:r>
          </w:p>
          <w:p w:rsidR="00C04BE3" w:rsidRPr="005E2A84" w:rsidRDefault="00C04BE3" w:rsidP="00EA64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C04BE3" w:rsidRPr="001A3B70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апреля текущего года</w:t>
            </w:r>
          </w:p>
        </w:tc>
      </w:tr>
      <w:tr w:rsidR="00C04BE3" w:rsidTr="00EA646A">
        <w:trPr>
          <w:trHeight w:val="1979"/>
        </w:trPr>
        <w:tc>
          <w:tcPr>
            <w:tcW w:w="1188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760" w:type="dxa"/>
          </w:tcPr>
          <w:p w:rsidR="00C04BE3" w:rsidRPr="005E2A84" w:rsidRDefault="00C04BE3" w:rsidP="00EA646A">
            <w:pPr>
              <w:jc w:val="both"/>
              <w:rPr>
                <w:sz w:val="28"/>
                <w:szCs w:val="28"/>
              </w:rPr>
            </w:pPr>
            <w:r w:rsidRPr="005E2A84">
              <w:rPr>
                <w:sz w:val="28"/>
                <w:szCs w:val="28"/>
              </w:rPr>
              <w:t xml:space="preserve">Обеспечение размещения на </w:t>
            </w:r>
            <w:r>
              <w:rPr>
                <w:sz w:val="28"/>
                <w:szCs w:val="28"/>
              </w:rPr>
              <w:t xml:space="preserve">официальном </w:t>
            </w:r>
            <w:r w:rsidRPr="005E2A84">
              <w:rPr>
                <w:sz w:val="28"/>
                <w:szCs w:val="28"/>
              </w:rPr>
              <w:t xml:space="preserve">сайте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5E2A84">
              <w:rPr>
                <w:sz w:val="28"/>
                <w:szCs w:val="28"/>
              </w:rPr>
              <w:t xml:space="preserve">сведений о доходах, расходах, об имуществе и обязательствах имущественного характера, представленных </w:t>
            </w:r>
            <w:r>
              <w:rPr>
                <w:sz w:val="28"/>
                <w:szCs w:val="28"/>
              </w:rPr>
              <w:t xml:space="preserve">муниципальными служащими, </w:t>
            </w:r>
            <w:r w:rsidRPr="005E2A84">
              <w:rPr>
                <w:sz w:val="28"/>
                <w:szCs w:val="28"/>
              </w:rPr>
              <w:t>и членов их семей</w:t>
            </w:r>
            <w:r>
              <w:rPr>
                <w:sz w:val="28"/>
                <w:szCs w:val="28"/>
              </w:rPr>
              <w:t xml:space="preserve"> </w:t>
            </w:r>
            <w:r w:rsidRPr="005E2A84">
              <w:rPr>
                <w:sz w:val="28"/>
                <w:szCs w:val="28"/>
              </w:rPr>
              <w:t>(супруги/супруга и</w:t>
            </w:r>
            <w:r>
              <w:rPr>
                <w:sz w:val="28"/>
                <w:szCs w:val="28"/>
              </w:rPr>
              <w:t xml:space="preserve">  несовершеннолетних детей)</w:t>
            </w:r>
            <w:r w:rsidRPr="005E2A84">
              <w:rPr>
                <w:sz w:val="28"/>
                <w:szCs w:val="28"/>
              </w:rPr>
              <w:t xml:space="preserve"> </w:t>
            </w:r>
          </w:p>
          <w:p w:rsidR="00C04BE3" w:rsidRPr="005E2A84" w:rsidRDefault="00C04BE3" w:rsidP="00EA64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 мая </w:t>
            </w:r>
          </w:p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текущего года</w:t>
            </w:r>
          </w:p>
        </w:tc>
      </w:tr>
      <w:tr w:rsidR="00C04BE3" w:rsidTr="00EA646A">
        <w:trPr>
          <w:trHeight w:val="1613"/>
        </w:trPr>
        <w:tc>
          <w:tcPr>
            <w:tcW w:w="1188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760" w:type="dxa"/>
          </w:tcPr>
          <w:p w:rsidR="00C04BE3" w:rsidRDefault="00C04BE3" w:rsidP="00EA6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муниципальных служащих, в должностные обязанности которых входит участие в противодействии коррупции (в том числе секретарей и членов Комиссии)</w:t>
            </w:r>
          </w:p>
        </w:tc>
        <w:tc>
          <w:tcPr>
            <w:tcW w:w="2623" w:type="dxa"/>
          </w:tcPr>
          <w:p w:rsidR="00C04BE3" w:rsidRPr="001A3B70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повышения квалификации</w:t>
            </w:r>
          </w:p>
        </w:tc>
      </w:tr>
      <w:tr w:rsidR="00C04BE3" w:rsidTr="00EA646A">
        <w:tc>
          <w:tcPr>
            <w:tcW w:w="1188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760" w:type="dxa"/>
          </w:tcPr>
          <w:p w:rsidR="00C04BE3" w:rsidRDefault="00C04BE3" w:rsidP="00EA6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мониторинга о деятельности Комиссии в Правительство Челябинской области</w:t>
            </w:r>
          </w:p>
        </w:tc>
        <w:tc>
          <w:tcPr>
            <w:tcW w:w="2623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</w:tc>
      </w:tr>
      <w:tr w:rsidR="00C04BE3" w:rsidTr="00EA646A">
        <w:tc>
          <w:tcPr>
            <w:tcW w:w="1188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5760" w:type="dxa"/>
          </w:tcPr>
          <w:p w:rsidR="00C04BE3" w:rsidRDefault="00C04BE3" w:rsidP="00EA6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взаимодействия с правоохранительными, налоговыми  органами, органами </w:t>
            </w:r>
            <w:proofErr w:type="spellStart"/>
            <w:r>
              <w:rPr>
                <w:sz w:val="28"/>
                <w:szCs w:val="28"/>
              </w:rPr>
              <w:t>Росреестра</w:t>
            </w:r>
            <w:proofErr w:type="spellEnd"/>
            <w:r>
              <w:rPr>
                <w:sz w:val="28"/>
                <w:szCs w:val="28"/>
              </w:rPr>
              <w:t>, образовательными учреждениями по проверке сведений, представляемых муниципальными служащими, гражданами, претендующими на замещение  должностей муниципальной службы</w:t>
            </w:r>
          </w:p>
        </w:tc>
        <w:tc>
          <w:tcPr>
            <w:tcW w:w="2623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C04BE3" w:rsidTr="00EA646A">
        <w:tc>
          <w:tcPr>
            <w:tcW w:w="1188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760" w:type="dxa"/>
          </w:tcPr>
          <w:p w:rsidR="00C04BE3" w:rsidRDefault="00C04BE3" w:rsidP="00EA6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(внутренний мониторинг) предоставления сведений о доходах (расходах), об имуществе и обязательствах имущественного характера муниципальных служащих, руководителей муниципальных учреждений, их несовершеннолетних детей и супругов в соответствии с утвержденным Перечнем коррупционно опасных должностей (своевременность и полнота предоставления)</w:t>
            </w:r>
          </w:p>
        </w:tc>
        <w:tc>
          <w:tcPr>
            <w:tcW w:w="2623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Май-июнь </w:t>
            </w:r>
          </w:p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</w:p>
        </w:tc>
      </w:tr>
      <w:tr w:rsidR="00C04BE3" w:rsidTr="00EA646A">
        <w:tc>
          <w:tcPr>
            <w:tcW w:w="1188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760" w:type="dxa"/>
          </w:tcPr>
          <w:p w:rsidR="00C04BE3" w:rsidRDefault="00C04BE3" w:rsidP="00EA6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совещаниях и семинарах по вопросам деятельности Комиссии, проводимых Правительством Челябинской </w:t>
            </w:r>
            <w:r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2623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 поступлении вызова-приглашения</w:t>
            </w:r>
          </w:p>
        </w:tc>
      </w:tr>
      <w:tr w:rsidR="00C04BE3" w:rsidTr="00EA646A">
        <w:tc>
          <w:tcPr>
            <w:tcW w:w="1188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760" w:type="dxa"/>
          </w:tcPr>
          <w:p w:rsidR="00C04BE3" w:rsidRDefault="00C04BE3" w:rsidP="00EA646A">
            <w:pPr>
              <w:jc w:val="both"/>
              <w:rPr>
                <w:sz w:val="28"/>
                <w:szCs w:val="28"/>
              </w:rPr>
            </w:pPr>
            <w:r w:rsidRPr="005E2A84">
              <w:rPr>
                <w:sz w:val="28"/>
                <w:szCs w:val="28"/>
              </w:rPr>
              <w:t xml:space="preserve">Анализ обращений граждан на предмет наличия у них информации о нарушении </w:t>
            </w:r>
            <w:r>
              <w:rPr>
                <w:sz w:val="28"/>
                <w:szCs w:val="28"/>
              </w:rPr>
              <w:t xml:space="preserve">муниципальными </w:t>
            </w:r>
            <w:r w:rsidRPr="005E2A84">
              <w:rPr>
                <w:sz w:val="28"/>
                <w:szCs w:val="28"/>
              </w:rPr>
              <w:t>служащими требований к служебному поведению</w:t>
            </w:r>
          </w:p>
        </w:tc>
        <w:tc>
          <w:tcPr>
            <w:tcW w:w="2623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(по мере поступления)</w:t>
            </w:r>
          </w:p>
        </w:tc>
      </w:tr>
      <w:tr w:rsidR="00C04BE3" w:rsidTr="00EA646A">
        <w:tc>
          <w:tcPr>
            <w:tcW w:w="1188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760" w:type="dxa"/>
          </w:tcPr>
          <w:p w:rsidR="00C04BE3" w:rsidRDefault="00C04BE3" w:rsidP="00EA6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освещения деятельности Комиссии в газете «Луч Локомотивного» на официальном сайте Администрации</w:t>
            </w:r>
          </w:p>
        </w:tc>
        <w:tc>
          <w:tcPr>
            <w:tcW w:w="2623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</w:t>
            </w:r>
          </w:p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квартал</w:t>
            </w:r>
          </w:p>
        </w:tc>
      </w:tr>
      <w:tr w:rsidR="00C04BE3" w:rsidTr="00EA646A">
        <w:tc>
          <w:tcPr>
            <w:tcW w:w="1188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760" w:type="dxa"/>
          </w:tcPr>
          <w:p w:rsidR="00C04BE3" w:rsidRDefault="00C04BE3" w:rsidP="00EA6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информации, поступившей из правоохранительных и иных органов по фактам нарушения законодательства о муниципальной службе</w:t>
            </w:r>
          </w:p>
        </w:tc>
        <w:tc>
          <w:tcPr>
            <w:tcW w:w="2623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</w:tr>
      <w:tr w:rsidR="00C04BE3" w:rsidTr="00EA646A">
        <w:tc>
          <w:tcPr>
            <w:tcW w:w="1188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760" w:type="dxa"/>
          </w:tcPr>
          <w:p w:rsidR="00C04BE3" w:rsidRDefault="00C04BE3" w:rsidP="00EA6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информации по результатам проверок граждан, претендующих на замещение должностей муниципальной службы, муниципальных служащих, руководителей муниципальных учреждений (в том числе проведенных по инициативе нанимателя – работодателя)</w:t>
            </w:r>
          </w:p>
        </w:tc>
        <w:tc>
          <w:tcPr>
            <w:tcW w:w="2623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C04BE3" w:rsidTr="00EA646A">
        <w:tc>
          <w:tcPr>
            <w:tcW w:w="1188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760" w:type="dxa"/>
          </w:tcPr>
          <w:p w:rsidR="00C04BE3" w:rsidRDefault="00C04BE3" w:rsidP="00EA6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обращений граждан, замещавших в ОМСУ должность муниципальной службы, включенную в перечень коррупционно-опасных должностей, о даче согласия на замещение на условиях трудового договора должности в организации и (или) выполнение в данной организации работы (оказания услуги)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месяца стоимостью более 100,00 тыс.руб.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</w:t>
            </w:r>
          </w:p>
        </w:tc>
        <w:tc>
          <w:tcPr>
            <w:tcW w:w="2623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обращений</w:t>
            </w:r>
          </w:p>
        </w:tc>
      </w:tr>
      <w:tr w:rsidR="00C04BE3" w:rsidTr="00EA646A">
        <w:tc>
          <w:tcPr>
            <w:tcW w:w="1188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760" w:type="dxa"/>
          </w:tcPr>
          <w:p w:rsidR="00C04BE3" w:rsidRDefault="00C04BE3" w:rsidP="00EA6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23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заявлений</w:t>
            </w:r>
          </w:p>
        </w:tc>
      </w:tr>
      <w:tr w:rsidR="00C04BE3" w:rsidTr="00EA646A">
        <w:tc>
          <w:tcPr>
            <w:tcW w:w="1188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760" w:type="dxa"/>
          </w:tcPr>
          <w:p w:rsidR="00C04BE3" w:rsidRDefault="00C04BE3" w:rsidP="00EA6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уведомлений муниципальных служащих о намерении выполнять иную оплачиваемую работу и установлении </w:t>
            </w:r>
            <w:r>
              <w:rPr>
                <w:sz w:val="28"/>
                <w:szCs w:val="28"/>
              </w:rPr>
              <w:lastRenderedPageBreak/>
              <w:t>наличия или отсутствия в случае выполнения данной работы конфликта интересов</w:t>
            </w:r>
          </w:p>
        </w:tc>
        <w:tc>
          <w:tcPr>
            <w:tcW w:w="2623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мере поступления уведомлений</w:t>
            </w:r>
          </w:p>
        </w:tc>
      </w:tr>
      <w:tr w:rsidR="00C04BE3" w:rsidTr="00EA646A">
        <w:tc>
          <w:tcPr>
            <w:tcW w:w="1188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5760" w:type="dxa"/>
          </w:tcPr>
          <w:p w:rsidR="00C04BE3" w:rsidRDefault="00C04BE3" w:rsidP="00EA6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вопросов владения муниципальными служащими приносящими доход ценными бумагами, акциями (долями участия, паями в уставных (складочных) капиталах организаций) и установление наличия или отсутствия конфликта интересов</w:t>
            </w:r>
          </w:p>
        </w:tc>
        <w:tc>
          <w:tcPr>
            <w:tcW w:w="2623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выявлении случаев владения ценными бумагами</w:t>
            </w:r>
          </w:p>
        </w:tc>
      </w:tr>
      <w:tr w:rsidR="00C04BE3" w:rsidTr="00EA646A">
        <w:tc>
          <w:tcPr>
            <w:tcW w:w="1188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760" w:type="dxa"/>
          </w:tcPr>
          <w:p w:rsidR="00C04BE3" w:rsidRDefault="00C04BE3" w:rsidP="00EA6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материалов по докладу кадровой службы:</w:t>
            </w:r>
          </w:p>
          <w:p w:rsidR="00C04BE3" w:rsidRDefault="00C04BE3" w:rsidP="00EA6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результатах проверки, свидетельствующих о предоставлении муниципальным служащим недостоверных или неполных сведений о доходах, об имуществе и обязательствах имущественного характера;</w:t>
            </w:r>
          </w:p>
          <w:p w:rsidR="00C04BE3" w:rsidRDefault="00C04BE3" w:rsidP="00EA6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результатах проверки, свидетельствующих о несоблюдении муниципальным служащим требований к профессиональному (служебному) поведению и (или) требований об урегулировании конфликта интересов</w:t>
            </w:r>
          </w:p>
          <w:p w:rsidR="00C04BE3" w:rsidRDefault="00C04BE3" w:rsidP="00EA6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размещении сведений о доходах (расходах) на сайте Администрации округа</w:t>
            </w:r>
          </w:p>
        </w:tc>
        <w:tc>
          <w:tcPr>
            <w:tcW w:w="2623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подготовки доклада</w:t>
            </w:r>
          </w:p>
        </w:tc>
      </w:tr>
      <w:tr w:rsidR="00C04BE3" w:rsidTr="00EA646A">
        <w:tc>
          <w:tcPr>
            <w:tcW w:w="1188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760" w:type="dxa"/>
          </w:tcPr>
          <w:p w:rsidR="00C04BE3" w:rsidRDefault="00C04BE3" w:rsidP="00EA6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материалов проверки, свидетельствующих о предоставлении муниципальным служащим недостоверных или неполных сведений по расходам</w:t>
            </w:r>
          </w:p>
        </w:tc>
        <w:tc>
          <w:tcPr>
            <w:tcW w:w="2623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поступлении материалов проверки</w:t>
            </w:r>
          </w:p>
        </w:tc>
      </w:tr>
      <w:tr w:rsidR="00C04BE3" w:rsidTr="00EA646A">
        <w:tc>
          <w:tcPr>
            <w:tcW w:w="1188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760" w:type="dxa"/>
          </w:tcPr>
          <w:p w:rsidR="00C04BE3" w:rsidRDefault="00C04BE3" w:rsidP="00EA6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информации о совершении муниципальным служащим поступков, порочащих его честь и достоинство, или об ином нарушении требований к профессиональному (служебному) поведению, предусмотренных статьей 14.2 Федерального закона «О муниципальной службе в Российской Федерации»</w:t>
            </w:r>
          </w:p>
        </w:tc>
        <w:tc>
          <w:tcPr>
            <w:tcW w:w="2623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поступлении информации</w:t>
            </w:r>
          </w:p>
        </w:tc>
      </w:tr>
      <w:tr w:rsidR="00C04BE3" w:rsidTr="00EA646A">
        <w:tc>
          <w:tcPr>
            <w:tcW w:w="1188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760" w:type="dxa"/>
          </w:tcPr>
          <w:p w:rsidR="00C04BE3" w:rsidRDefault="00C04BE3" w:rsidP="00EA6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информации о наличии у муниципального служащего личной заинтересованности, которая приводит или может привести к конфликту интересов</w:t>
            </w:r>
          </w:p>
        </w:tc>
        <w:tc>
          <w:tcPr>
            <w:tcW w:w="2623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поступлении информации</w:t>
            </w:r>
          </w:p>
        </w:tc>
      </w:tr>
      <w:tr w:rsidR="00C04BE3" w:rsidTr="00EA646A">
        <w:tc>
          <w:tcPr>
            <w:tcW w:w="1188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760" w:type="dxa"/>
          </w:tcPr>
          <w:p w:rsidR="00C04BE3" w:rsidRDefault="00C04BE3" w:rsidP="00EA6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Заслушивание сотрудников кадровой службы по реализации профилактических мероприятий и мероприятий по противодействию коррупции и урегулированию конфликта интересов на муниципальной службе</w:t>
            </w:r>
          </w:p>
        </w:tc>
        <w:tc>
          <w:tcPr>
            <w:tcW w:w="2623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текущего года</w:t>
            </w:r>
          </w:p>
        </w:tc>
      </w:tr>
      <w:tr w:rsidR="00C04BE3" w:rsidTr="00EA646A">
        <w:tc>
          <w:tcPr>
            <w:tcW w:w="1188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5760" w:type="dxa"/>
          </w:tcPr>
          <w:p w:rsidR="00C04BE3" w:rsidRDefault="00C04BE3" w:rsidP="00EA6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проекта Программы (плана) по противодействию и профилактике коррупции </w:t>
            </w:r>
          </w:p>
        </w:tc>
        <w:tc>
          <w:tcPr>
            <w:tcW w:w="2623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подготовке проекта Программы (плана)</w:t>
            </w:r>
          </w:p>
        </w:tc>
      </w:tr>
      <w:tr w:rsidR="00C04BE3" w:rsidTr="00EA646A">
        <w:tc>
          <w:tcPr>
            <w:tcW w:w="1188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760" w:type="dxa"/>
          </w:tcPr>
          <w:p w:rsidR="00C04BE3" w:rsidRDefault="00C04BE3" w:rsidP="00EA6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предложений и включение их в план по обеспечению эффективности и совершенствованию деятельности Комиссии на очередной год</w:t>
            </w:r>
          </w:p>
        </w:tc>
        <w:tc>
          <w:tcPr>
            <w:tcW w:w="2623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текущего года</w:t>
            </w:r>
          </w:p>
        </w:tc>
      </w:tr>
      <w:tr w:rsidR="00C04BE3" w:rsidTr="00EA646A">
        <w:tc>
          <w:tcPr>
            <w:tcW w:w="1188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760" w:type="dxa"/>
          </w:tcPr>
          <w:p w:rsidR="00C04BE3" w:rsidRDefault="00C04BE3" w:rsidP="00C04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Комиссии за прошедший год</w:t>
            </w:r>
          </w:p>
        </w:tc>
        <w:tc>
          <w:tcPr>
            <w:tcW w:w="2623" w:type="dxa"/>
          </w:tcPr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C04BE3" w:rsidRDefault="00C04BE3" w:rsidP="00EA6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текущего года</w:t>
            </w:r>
          </w:p>
        </w:tc>
      </w:tr>
    </w:tbl>
    <w:p w:rsidR="00C04BE3" w:rsidRDefault="00C04BE3" w:rsidP="00C04BE3">
      <w:pPr>
        <w:rPr>
          <w:sz w:val="28"/>
          <w:szCs w:val="28"/>
        </w:rPr>
      </w:pPr>
    </w:p>
    <w:p w:rsidR="00C04BE3" w:rsidRDefault="00C04BE3" w:rsidP="00C04BE3">
      <w:pPr>
        <w:rPr>
          <w:sz w:val="28"/>
          <w:szCs w:val="28"/>
        </w:rPr>
      </w:pPr>
    </w:p>
    <w:p w:rsidR="00C04BE3" w:rsidRDefault="00C04BE3" w:rsidP="00C04BE3">
      <w:pPr>
        <w:rPr>
          <w:sz w:val="28"/>
          <w:szCs w:val="28"/>
        </w:rPr>
      </w:pPr>
    </w:p>
    <w:p w:rsidR="00C04BE3" w:rsidRDefault="00C04BE3" w:rsidP="00C04BE3">
      <w:pPr>
        <w:rPr>
          <w:sz w:val="28"/>
          <w:szCs w:val="28"/>
        </w:rPr>
      </w:pPr>
    </w:p>
    <w:p w:rsidR="00C04BE3" w:rsidRDefault="00C04BE3" w:rsidP="00C04BE3"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04BE3" w:rsidRDefault="00C04BE3" w:rsidP="00C04BE3"/>
    <w:p w:rsidR="00C04BE3" w:rsidRDefault="00C04BE3" w:rsidP="00C04BE3"/>
    <w:p w:rsidR="00C04BE3" w:rsidRDefault="00C04BE3" w:rsidP="00C04BE3"/>
    <w:p w:rsidR="00C04BE3" w:rsidRDefault="00C04BE3" w:rsidP="00C04BE3"/>
    <w:p w:rsidR="00C04BE3" w:rsidRDefault="00C04BE3" w:rsidP="00C04BE3"/>
    <w:p w:rsidR="00C04BE3" w:rsidRDefault="00C04BE3" w:rsidP="00C04BE3"/>
    <w:p w:rsidR="006146F6" w:rsidRDefault="006146F6"/>
    <w:sectPr w:rsidR="006146F6" w:rsidSect="00F7496F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C5A" w:rsidRDefault="00C04BE3" w:rsidP="007C4C5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4C5A" w:rsidRDefault="00C04BE3" w:rsidP="007C4C5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C5A" w:rsidRDefault="00C04BE3" w:rsidP="007C4C5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7C4C5A" w:rsidRDefault="00C04BE3" w:rsidP="007C4C5A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04BE3"/>
    <w:rsid w:val="006146F6"/>
    <w:rsid w:val="00C0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C04B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04B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04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1062</Words>
  <Characters>6056</Characters>
  <Application>Microsoft Office Word</Application>
  <DocSecurity>0</DocSecurity>
  <Lines>50</Lines>
  <Paragraphs>14</Paragraphs>
  <ScaleCrop>false</ScaleCrop>
  <Company/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2016-06-01T05:44:00Z</dcterms:created>
  <dcterms:modified xsi:type="dcterms:W3CDTF">2016-06-01T05:46:00Z</dcterms:modified>
</cp:coreProperties>
</file>